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90" w:rsidRPr="001C5190" w:rsidRDefault="001C7E9F" w:rsidP="001C5190">
      <w:pPr>
        <w:shd w:val="clear" w:color="auto" w:fill="FFFFFF"/>
        <w:spacing w:before="150" w:after="45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Тема: «</w:t>
      </w:r>
      <w:r w:rsidR="001C5190" w:rsidRPr="001C519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Непрерывное самообразование</w:t>
      </w:r>
      <w:r w:rsidR="0057038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– залог успешной профессиональной деятельности педагога-психолога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».</w:t>
      </w:r>
    </w:p>
    <w:p w:rsidR="001C5190" w:rsidRDefault="001C5190" w:rsidP="001C5190">
      <w:pPr>
        <w:shd w:val="clear" w:color="auto" w:fill="FFFFFF"/>
        <w:spacing w:before="150" w:after="45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Самообразование педагога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-психолога</w:t>
      </w:r>
      <w:r w:rsidRPr="001C51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 — важная составляющая его про</w:t>
      </w:r>
      <w:r w:rsidR="001C7E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фессиональной </w:t>
      </w:r>
      <w:r w:rsidRPr="001C51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компетенции</w:t>
      </w:r>
      <w:r w:rsidR="001C7E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1C5190" w:rsidRPr="001C5190" w:rsidRDefault="001C5190" w:rsidP="001C5190">
      <w:pPr>
        <w:shd w:val="clear" w:color="auto" w:fill="FFFFFF"/>
        <w:spacing w:before="150" w:after="45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актуальной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облема самообразования педагогов-психологов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стала в условиях информационного общества. </w:t>
      </w:r>
    </w:p>
    <w:p w:rsidR="00710339" w:rsidRPr="00710339" w:rsidRDefault="001C5190" w:rsidP="0071033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Понятие «самообразование» - </w:t>
      </w:r>
      <w:r w:rsidRPr="001C5190">
        <w:rPr>
          <w:sz w:val="28"/>
          <w:szCs w:val="28"/>
        </w:rPr>
        <w:t xml:space="preserve">целенаправленная познавательная деятельность, управляемая самой личностью; приобретение систематических знаний в какой-либо области науки, техники, культуры, политической жизни и т. п. </w:t>
      </w:r>
      <w:r w:rsidR="00710339" w:rsidRPr="00710339">
        <w:rPr>
          <w:color w:val="000000"/>
          <w:sz w:val="28"/>
          <w:szCs w:val="28"/>
        </w:rPr>
        <w:t>Одна из главных способностей педагога-психолога, есть способность к самообучению, включая поиск и творческую переработку полезной информации, а также ее непосредственное использование в психолого-педагогической деятельности</w:t>
      </w:r>
      <w:r w:rsidR="00710339">
        <w:rPr>
          <w:color w:val="000000"/>
          <w:sz w:val="28"/>
          <w:szCs w:val="28"/>
        </w:rPr>
        <w:t>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работы педагога</w:t>
      </w:r>
      <w:r w:rsidR="00710339"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-психолога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самообразования – это систематическое повышение своей профессиональной компетенции.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к самообразованию не формируется вместе с дипломом ВУЗа. Эта способность определяется психологическими и интеллектуальными показателями каждого отдельного </w:t>
      </w:r>
      <w:r w:rsidR="00EA7BA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в меньшей степени эта способность вырабатывается в процессе работы с источниками информации, анализа и самоанализа, мониторинга своей деятельности и деятельности коллег.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отборе содержания самообразования учитывается уровень квалификации педагога</w:t>
      </w:r>
      <w:r w:rsidR="00EA7BA8"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-психолога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; объективные профессиональные потребности, его личные интересы; специфика образовательного учреждения, в котором работает педагог</w:t>
      </w:r>
      <w:r w:rsidR="00EA7BA8"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-психолог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этап его развития. Однако, как бы ни были высоки способности к самообразованию, не всегда этот процесс реализуется на практике. Причины</w:t>
      </w:r>
      <w:r w:rsidR="00EA7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разнообразны</w:t>
      </w:r>
      <w:r w:rsidR="00EA7B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5190" w:rsidRPr="001C5190" w:rsidRDefault="00E72EDB" w:rsidP="001C519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Определим составляющие </w:t>
      </w:r>
      <w:r w:rsidR="001C5190"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потребности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5190"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proofErr w:type="gramEnd"/>
      <w:r w:rsidR="001C5190"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мотивы, побуждающие </w:t>
      </w:r>
      <w:r w:rsidR="00EA7BA8" w:rsidRPr="001C7E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педагога</w:t>
      </w:r>
      <w:r w:rsidR="001C5190"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самообразованию: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ежедневный поиск и анализ новой информации,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желание совершенствовать свое мастерство и творчески реализовываться;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стремительный рост современной науки, изменения в жизни общества;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конкуренция, общественное мнение;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соответствие требованиям и материальное стимулирование;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 интерес.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подготовки и самоподготовки педагога</w:t>
      </w:r>
      <w:r w:rsidR="00EA7BA8"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-психолога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</w:t>
      </w:r>
      <w:r w:rsidR="001C7E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 w:rsidR="001C7E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приобретает изменение его индивидуального стиля работы, который происходит в процессе формирования опыта творческой деятельности и зависит от условий постоянно меняющейся образовательной среды. </w:t>
      </w:r>
    </w:p>
    <w:p w:rsidR="001C5190" w:rsidRPr="001C5190" w:rsidRDefault="001C5190" w:rsidP="001C519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Составляющие процесса самообразования: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Изучать и внедрять новые </w:t>
      </w:r>
      <w:r w:rsidR="00EA7BA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технологии, формы, методы и приёмы;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Посещать </w:t>
      </w:r>
      <w:r w:rsidR="00EA7B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коллег и участвовать в обмене опытом;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Периодически проводить самоанализ своей профессиональной деятельности;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Совершенствовать свои знания в области классической и современной педагогики и психологии;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Повышать уровень своей эрудиции правовой и общей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культуры.</w:t>
      </w:r>
    </w:p>
    <w:p w:rsidR="001C5190" w:rsidRPr="001C5190" w:rsidRDefault="001C5190" w:rsidP="00EA7BA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деятельности,</w:t>
      </w:r>
      <w:r w:rsidR="00EA7BA8" w:rsidRPr="001C7E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способствующие профессиональному росту педагога</w:t>
      </w:r>
      <w:r w:rsidR="00BF62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-психолога</w:t>
      </w: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Чтение методической, педагогической и </w:t>
      </w:r>
      <w:r w:rsidR="00A9074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психологической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</w:t>
      </w:r>
      <w:r w:rsidR="00A90741">
        <w:rPr>
          <w:rFonts w:ascii="Times New Roman" w:eastAsia="Times New Roman" w:hAnsi="Times New Roman" w:cs="Times New Roman"/>
          <w:sz w:val="28"/>
          <w:szCs w:val="28"/>
          <w:lang w:eastAsia="ru-RU"/>
        </w:rPr>
        <w:t>бзор в Интернете информации по</w:t>
      </w:r>
      <w:r w:rsidR="00BF6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педагогике, психологии и </w:t>
      </w:r>
      <w:proofErr w:type="spellStart"/>
      <w:r w:rsidR="00BF62B2">
        <w:rPr>
          <w:rFonts w:ascii="Times New Roman" w:eastAsia="Times New Roman" w:hAnsi="Times New Roman" w:cs="Times New Roman"/>
          <w:sz w:val="28"/>
          <w:szCs w:val="28"/>
          <w:lang w:eastAsia="ru-RU"/>
        </w:rPr>
        <w:t>тд</w:t>
      </w:r>
      <w:proofErr w:type="spellEnd"/>
      <w:r w:rsidR="00BF62B2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Посещение семинаров, тренингов, конференций, мероприятий и занятий коллег;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Систематическое прохождение курсов повышения квалификации;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Проведение открытых мероприятий для анализа со стороны коллег;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Изучение информационно-компьютерных технологий.</w:t>
      </w:r>
    </w:p>
    <w:p w:rsidR="001C5190" w:rsidRPr="001C5190" w:rsidRDefault="001C5190" w:rsidP="001C519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самообразования педагога: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специальная образовательная подготовка (получение высшего образования или второй специальности);</w:t>
      </w:r>
    </w:p>
    <w:p w:rsidR="001C5190" w:rsidRPr="001C5190" w:rsidRDefault="001C5190" w:rsidP="00EA7BA8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квалификации (на курсах и в межкурсовой период): в рамках курсовой подготовки в ИПК,</w:t>
      </w:r>
      <w:r w:rsidR="00E72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дистанционных технологий;</w:t>
      </w:r>
    </w:p>
    <w:p w:rsidR="00EA7BA8" w:rsidRPr="001C7E9F" w:rsidRDefault="001C5190" w:rsidP="00A90741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групповая самообразовательная работа:</w:t>
      </w:r>
    </w:p>
    <w:p w:rsidR="001C5190" w:rsidRPr="001C5190" w:rsidRDefault="001C5190" w:rsidP="00EA7BA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методических объединений, творческих групп (выступления с докладами и сообщениями, ежегодные отчеты, посещение и анализ мероприятий коллег, тематические мероприятия);</w:t>
      </w:r>
    </w:p>
    <w:p w:rsidR="001C5190" w:rsidRPr="001C5190" w:rsidRDefault="001C5190" w:rsidP="00EA7BA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самообразовательная работа с помощью: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массовой информации,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вычислительной и оргтехники,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библиотек, музеев,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 экспериментов,</w:t>
      </w:r>
    </w:p>
    <w:p w:rsidR="001C5190" w:rsidRPr="001C5190" w:rsidRDefault="001C7E9F" w:rsidP="001C7E9F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C5190"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осмысления передового опыта и обобщения собственной практической деятельности,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портфолио (участите в разнообразных конкурсах, мастер-классах, сетевых сообществах и т. д.)</w:t>
      </w:r>
    </w:p>
    <w:p w:rsidR="001C5190" w:rsidRPr="001C5190" w:rsidRDefault="001C5190" w:rsidP="001C519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Функциональный план самообразовательной деятельности педагога</w:t>
      </w:r>
      <w:r w:rsidR="001C7E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-психолога</w:t>
      </w:r>
      <w:r w:rsidRPr="001C51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может быть представлен разными функциями: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gramStart"/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экстенсивная</w:t>
      </w:r>
      <w:proofErr w:type="gramEnd"/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накопление, приобретение новых профессиональных знаний, в том числе и о личностно ориентированном подходе, способах</w:t>
      </w:r>
      <w:r w:rsidR="001C7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реализации в психолого-педагогической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компенсаторная – ликвидация "белых пятен" в своем образовании; обретение и расширение опыта личностно ориентированного взаимодействия;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саморазвитие – совершенствование личностных качеств;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gramStart"/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</w:t>
      </w:r>
      <w:proofErr w:type="gramEnd"/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преодоление профессиональной узости;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сотворческая</w:t>
      </w:r>
      <w:proofErr w:type="spellEnd"/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содействие творческой работе, дополнение ее, сопровождение и осуществление творческой самореализации;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6) функция преодоления сложившихся стереотипов, предупреждения застоя в развитии педагога</w:t>
      </w:r>
      <w:r w:rsidR="001C7E9F"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-психолога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целом образовательного учреждения.</w:t>
      </w:r>
    </w:p>
    <w:p w:rsidR="001C5190" w:rsidRPr="001C5190" w:rsidRDefault="001C5190" w:rsidP="001C51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самообразование – необходимое, постоянное слагаемое </w:t>
      </w:r>
      <w:r w:rsidR="00BF62B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педагогической деятельности и саморазвития педагога</w:t>
      </w:r>
      <w:r w:rsidR="001C7E9F"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-психолога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важного фактора и условия развития его профессиональной компетентности.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Самообразование имеет двойной результат: происходят изменения в качествах личности </w:t>
      </w:r>
      <w:r w:rsidR="001C7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педагога-психолога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его профессиональной компетентности и опосредованно в качестве деятельности образовательного учреждения.</w:t>
      </w:r>
    </w:p>
    <w:p w:rsidR="001C5190" w:rsidRPr="001C5190" w:rsidRDefault="001C5190" w:rsidP="001C519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работы над темой самообразования: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подбор темы;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целей и задач.</w:t>
      </w:r>
    </w:p>
    <w:p w:rsidR="001C5190" w:rsidRPr="001C5190" w:rsidRDefault="001C7E9F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</w:t>
      </w:r>
      <w:r w:rsidR="001C5190"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 начала работы над темой.</w:t>
      </w:r>
    </w:p>
    <w:p w:rsidR="001C5190" w:rsidRPr="001C5190" w:rsidRDefault="001C7E9F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1C5190"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одбор видов деятельности в рамках работы над методической темой.</w:t>
      </w:r>
    </w:p>
    <w:p w:rsidR="001C5190" w:rsidRPr="001C5190" w:rsidRDefault="001C7E9F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1C5190"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одбор источников самообразования.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самообразования и и</w:t>
      </w:r>
      <w:r w:rsidR="001C7E9F">
        <w:rPr>
          <w:rFonts w:ascii="Times New Roman" w:eastAsia="Times New Roman" w:hAnsi="Times New Roman" w:cs="Times New Roman"/>
          <w:sz w:val="28"/>
          <w:szCs w:val="28"/>
          <w:lang w:eastAsia="ru-RU"/>
        </w:rPr>
        <w:t>х трансляция на учрежденческом, районном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региональном уровне.</w:t>
      </w:r>
    </w:p>
    <w:p w:rsidR="001C5190" w:rsidRPr="001C5190" w:rsidRDefault="001C5190" w:rsidP="001C519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составления плана по самообразованию.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выбранной темы педагог разрабатывает личный план работы. В плане указываются: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темы,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результат,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работы,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выполнения каждого этапа,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и мероприятия, проводимые в процессе работы над темой,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демонстрации результата проделанной работы,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отчета по проделанной работе.</w:t>
      </w:r>
    </w:p>
    <w:p w:rsidR="001C5190" w:rsidRPr="001C5190" w:rsidRDefault="001C5190" w:rsidP="001C7E9F">
      <w:pPr>
        <w:spacing w:after="0" w:line="240" w:lineRule="auto"/>
        <w:ind w:firstLine="284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Делопроизводство по теме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Перспективный план работы по теме самообразования.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план работы по теме самообразования.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изученной литературы по теме самообразования.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отчёт по теме самообразования.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Итоговый отчёт по теме самообразования.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самообразования (на некотором этапе):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Повышение качества педагогической работы (указать </w:t>
      </w:r>
      <w:proofErr w:type="gramStart"/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proofErr w:type="gramEnd"/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которым будет определяться эффективность и качество);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Разработанные или изданные методические пособия, статьи, учебники, программы и т. д. Доклады, выступления;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Разработка новых форм, методов и приёмов;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Разработка дидактических материалов, тестов, наглядностей;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Выработка методических рекомендаций по применению новых технологий, в том числе и ИКТ;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Разработка и проведение открытых мероприятий по собственным, новаторским технологиям;</w:t>
      </w:r>
    </w:p>
    <w:p w:rsidR="001C5190" w:rsidRPr="001C5190" w:rsidRDefault="001C5190" w:rsidP="001C5190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Проведение семинаров, мастер-классов, обобщение опыта по исследуемой проблеме.</w:t>
      </w:r>
    </w:p>
    <w:p w:rsidR="001C5190" w:rsidRPr="001C5190" w:rsidRDefault="001C5190" w:rsidP="001C51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заключение хочу сказать, в век высоких технологий, чем больше информации, методов и инструментов в своей работе использует педагог</w:t>
      </w:r>
      <w:r w:rsidR="007F2FDF"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-психолог</w:t>
      </w:r>
      <w:r w:rsidRPr="001C5190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 эффект от его работы больше. </w:t>
      </w:r>
      <w:r w:rsidRPr="001C519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Но все же главное – это желание работать над собой, дерзать и творить, учиться, экспериментировать и делиться опытом, приобретенным в процессе самообразования.</w:t>
      </w:r>
    </w:p>
    <w:p w:rsidR="001C7E9F" w:rsidRDefault="001C7E9F" w:rsidP="001C5190">
      <w:pPr>
        <w:pBdr>
          <w:bottom w:val="single" w:sz="12" w:space="1" w:color="auto"/>
        </w:pBd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8247A2" w:rsidRDefault="008247A2" w:rsidP="001C51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8247A2" w:rsidRDefault="008247A2" w:rsidP="001C51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8247A2" w:rsidRDefault="008247A2" w:rsidP="00975AF4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8247A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 дворе XXI век, и у нас </w:t>
      </w:r>
      <w:proofErr w:type="gramStart"/>
      <w:r w:rsidRPr="008247A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есть возможность учиться у лучших представителей мировой науки не выходя</w:t>
      </w:r>
      <w:proofErr w:type="gramEnd"/>
      <w:r w:rsidRPr="008247A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из дома. К тому же совершенно бесплатно и на русском языке. </w:t>
      </w:r>
      <w:r w:rsidRPr="008247A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/>
        <w:t>Только представьте, какие двери перед нами открываются!</w:t>
      </w:r>
    </w:p>
    <w:p w:rsidR="007F2FDF" w:rsidRDefault="007F2FDF" w:rsidP="00975A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сайты, которые помогут пополнить знания и</w:t>
      </w:r>
      <w:r w:rsidR="008247A2">
        <w:rPr>
          <w:rFonts w:ascii="Times New Roman" w:hAnsi="Times New Roman" w:cs="Times New Roman"/>
          <w:sz w:val="28"/>
          <w:szCs w:val="28"/>
        </w:rPr>
        <w:t xml:space="preserve">ли </w:t>
      </w:r>
      <w:proofErr w:type="spellStart"/>
      <w:r w:rsidR="008247A2">
        <w:rPr>
          <w:rFonts w:ascii="Times New Roman" w:hAnsi="Times New Roman" w:cs="Times New Roman"/>
          <w:sz w:val="28"/>
          <w:szCs w:val="28"/>
        </w:rPr>
        <w:t>заплнить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пробелы в своей профессиональной деятельности:</w:t>
      </w:r>
    </w:p>
    <w:p w:rsidR="008247A2" w:rsidRPr="008247A2" w:rsidRDefault="008247A2" w:rsidP="008247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247A2" w:rsidRPr="008247A2" w:rsidRDefault="008247A2" w:rsidP="008247A2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5 лучших площадок и ресурсов для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самоообразования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8247A2" w:rsidRPr="008247A2" w:rsidRDefault="008247A2" w:rsidP="008247A2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1. </w:t>
      </w:r>
      <w:hyperlink r:id="rId5" w:tgtFrame="_blank" w:history="1">
        <w:r w:rsidRPr="008247A2">
          <w:rPr>
            <w:rFonts w:ascii="Arial" w:eastAsia="Times New Roman" w:hAnsi="Arial" w:cs="Arial"/>
            <w:color w:val="0077FF"/>
            <w:sz w:val="26"/>
            <w:szCs w:val="26"/>
            <w:u w:val="single"/>
            <w:lang w:eastAsia="ru-RU"/>
          </w:rPr>
          <w:t>https://ru.coursera.org</w:t>
        </w:r>
      </w:hyperlink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Coursera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– это площадка, на которой можно прослушать различные курсы </w:t>
      </w:r>
      <w:proofErr w:type="gram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</w:t>
      </w:r>
      <w:proofErr w:type="gram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более </w:t>
      </w:r>
      <w:proofErr w:type="gram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чем</w:t>
      </w:r>
      <w:proofErr w:type="gram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140 ведущих университетов мира, таких как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Принстон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Стэнфорд, Беркли,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Йель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многие другие.</w:t>
      </w: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Каждый курс содержит интересные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видеоуроки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вопросы для самопроверки, форумы и иные возможности общения со слушателями со всего мира. </w:t>
      </w: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Много бесплатных курсов, есть возможность получения сертификатов и свидетельств.</w:t>
      </w: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Что особенно приятно есть </w:t>
      </w:r>
      <w:proofErr w:type="gram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курсы</w:t>
      </w:r>
      <w:proofErr w:type="gram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переведенные на русский язык.</w:t>
      </w: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Например, вы </w:t>
      </w:r>
      <w:proofErr w:type="gram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можете</w:t>
      </w:r>
      <w:proofErr w:type="gram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выходя из дома пройти курс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Digital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Marketing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от Иллинойского университета или обучиться программированию на курсе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Мичиганского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университета.</w:t>
      </w:r>
    </w:p>
    <w:p w:rsidR="008247A2" w:rsidRPr="008247A2" w:rsidRDefault="008247A2" w:rsidP="008247A2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2. </w:t>
      </w:r>
      <w:hyperlink r:id="rId6" w:tgtFrame="_blank" w:history="1">
        <w:r w:rsidRPr="008247A2">
          <w:rPr>
            <w:rFonts w:ascii="Arial" w:eastAsia="Times New Roman" w:hAnsi="Arial" w:cs="Arial"/>
            <w:color w:val="0077FF"/>
            <w:sz w:val="26"/>
            <w:szCs w:val="26"/>
            <w:u w:val="single"/>
            <w:lang w:eastAsia="ru-RU"/>
          </w:rPr>
          <w:t>http://arzamas.academy/courses</w:t>
        </w:r>
      </w:hyperlink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Arzamas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– это некоммерческий просветительский проект, посвященный гуманитарному знанию. В основе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Arzamas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лежат курсы по гуманитарным дисциплинам – по истории, литературе, искусству, антропологии, философии и ряду других.</w:t>
      </w: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Например, в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Arzamas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вы сможете прослушать курс «Как слушать классическую музыку», чтобы начать её понимать и получать от неё удовольствие.</w:t>
      </w: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Или, например, на курсе «Что скрывают архивы» узнать разные исторические секреты, сокрытые в недрах архивов, и ранее доступные только специалистам.</w:t>
      </w:r>
    </w:p>
    <w:p w:rsidR="008247A2" w:rsidRPr="008247A2" w:rsidRDefault="008247A2" w:rsidP="008247A2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3. </w:t>
      </w:r>
      <w:hyperlink r:id="rId7" w:tgtFrame="_blank" w:history="1">
        <w:r w:rsidRPr="008247A2">
          <w:rPr>
            <w:rFonts w:ascii="Arial" w:eastAsia="Times New Roman" w:hAnsi="Arial" w:cs="Arial"/>
            <w:color w:val="0077FF"/>
            <w:sz w:val="26"/>
            <w:szCs w:val="26"/>
            <w:u w:val="single"/>
            <w:lang w:eastAsia="ru-RU"/>
          </w:rPr>
          <w:t>https://openedu.ru</w:t>
        </w:r>
      </w:hyperlink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Открытое образование – каталог курсов ведущих ВУЗов России, таких как МГУ, МФТИ, ВШЭ и многих других. Курсы как технической, так и гуманитарной направленности.</w:t>
      </w: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Здесь можно найти курсы как по классическим дисциплинам, например, «Теория вероятностей» и «Сопротивление материалов», но также и по таким современным дисциплинам как «Юридическая поддержка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стартапов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».</w:t>
      </w: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В плане личностного развития проект Открытое образование также не отстаёт и на нём можно найти такие курсы как «Персональная эффективность: тайм-менеджмент»</w:t>
      </w:r>
    </w:p>
    <w:p w:rsidR="008247A2" w:rsidRPr="008247A2" w:rsidRDefault="008247A2" w:rsidP="008247A2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4. </w:t>
      </w:r>
      <w:hyperlink r:id="rId8" w:tgtFrame="_blank" w:history="1">
        <w:r w:rsidRPr="008247A2">
          <w:rPr>
            <w:rFonts w:ascii="Arial" w:eastAsia="Times New Roman" w:hAnsi="Arial" w:cs="Arial"/>
            <w:color w:val="0077FF"/>
            <w:sz w:val="26"/>
            <w:szCs w:val="26"/>
            <w:u w:val="single"/>
            <w:lang w:eastAsia="ru-RU"/>
          </w:rPr>
          <w:t>http://postnauka.ru</w:t>
        </w:r>
      </w:hyperlink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ПостНаука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– </w:t>
      </w:r>
      <w:proofErr w:type="gram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ресурс</w:t>
      </w:r>
      <w:proofErr w:type="gram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совмещающий в себе не только курсы, но и книги, статьи, ответы на часто задаваемые вопросы, анонсы онлайн и офлайн мероприятий. Но главная фишка этого ресурса – видео с учеными, которые говорят о своих исследованиях от первого лица. Вы можете получать знания на острие современной науки от самих ученных, а не в чьем-то пересказе. Например, вы можете послушать биолога Леонида Марголиса о вирусе иммунодефицита,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конформации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белков и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тримерных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машинах на поверхности вируса, либо узнать от генетика Стива Джонса о влиянии генетики на жизнь человека, склонности к полноте и закономерностях человеческого роста.</w:t>
      </w:r>
    </w:p>
    <w:p w:rsidR="008247A2" w:rsidRPr="008247A2" w:rsidRDefault="008247A2" w:rsidP="008247A2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5</w:t>
      </w:r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 </w:t>
      </w:r>
      <w:hyperlink r:id="rId9" w:tgtFrame="_blank" w:history="1">
        <w:r w:rsidRPr="008247A2">
          <w:rPr>
            <w:rFonts w:ascii="Arial" w:eastAsia="Times New Roman" w:hAnsi="Arial" w:cs="Arial"/>
            <w:color w:val="0077FF"/>
            <w:sz w:val="26"/>
            <w:szCs w:val="26"/>
            <w:u w:val="single"/>
            <w:lang w:eastAsia="ru-RU"/>
          </w:rPr>
          <w:t>www.edx.org</w:t>
        </w:r>
      </w:hyperlink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Система бесплатного образования в </w:t>
      </w:r>
      <w:proofErr w:type="gram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основе</w:t>
      </w:r>
      <w:proofErr w:type="gram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которой курсы лучших университетов мира, таких как </w:t>
      </w:r>
      <w:proofErr w:type="spellStart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Стэндфорд</w:t>
      </w:r>
      <w:proofErr w:type="spellEnd"/>
      <w:r w:rsidRPr="008247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Гарвард. Очень интересные курсы с красивым графическим оформлением.</w:t>
      </w:r>
      <w:bookmarkStart w:id="0" w:name="_GoBack"/>
      <w:bookmarkEnd w:id="0"/>
    </w:p>
    <w:sectPr w:rsidR="008247A2" w:rsidRPr="00824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8D"/>
    <w:rsid w:val="0000498D"/>
    <w:rsid w:val="001C5190"/>
    <w:rsid w:val="001C7E9F"/>
    <w:rsid w:val="0057038F"/>
    <w:rsid w:val="00710339"/>
    <w:rsid w:val="007F2FDF"/>
    <w:rsid w:val="008247A2"/>
    <w:rsid w:val="008247E5"/>
    <w:rsid w:val="00961246"/>
    <w:rsid w:val="00975AF4"/>
    <w:rsid w:val="00A90741"/>
    <w:rsid w:val="00BF62B2"/>
    <w:rsid w:val="00E72EDB"/>
    <w:rsid w:val="00EA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0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47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4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47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0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47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4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47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6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6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806375">
                              <w:marLeft w:val="9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830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780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299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39260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6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19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23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5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253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38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9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6831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20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13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148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0" w:color="000000"/>
                                                    <w:left w:val="single" w:sz="12" w:space="3" w:color="000000"/>
                                                    <w:bottom w:val="single" w:sz="12" w:space="0" w:color="000000"/>
                                                    <w:right w:val="single" w:sz="12" w:space="3" w:color="00000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1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9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3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5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29538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78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063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567602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4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25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519264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84036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9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349166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236611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939614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42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8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.facebook.com/l.php?u=http%3A%2F%2Fpostnauka.ru%2F&amp;h=ATNFanUJINwe3iHOJSWXDyxmZCAR4CyluSM4YBAd8Jy9B_ld82yffrKISilYPnu_BEcckYNuuzER7AXTN0xGUpuXP2acKH-dNz9Jo0yBKlpGVlvJO5wcNS1f6X7gf-KD7QAWbRI9q87dhr6Ex9TPWm3Ya0mPFSBWZlx98t-QRbT7ANIJ3IdjMn8t6G_ynccqS4eouM-VsgN_r4l3MWkY0mAYu_ixfUfyGlVi-6HYCkxEYuWrs_Elaj3YS973_eVpF6NG6YO9cJF8QjJRU1doMZE2qXga4AdYva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.facebook.com/l.php?u=https%3A%2F%2Fopenedu.ru%2F&amp;h=ATMgo6QAbRzXNlDfOzgwELqi-XhM6HYJVVHXaxw_okYI2Ohc1Nt6U7nNMsEbYPeaO2uIWPB2Q3svxjwcL1e3sKpYvK-f9uuuEjFWfVsfzp36TDEV3LCl43q_3nuqRuDd1yiSpgv8dQOASww4SLzuMAszsAl5baMLe0T97MmIrf22QB37OHa6GVPIREBxewmsxfMWbjQYkx7s7hbd42swyGEJl3ON6Yt4-di3Q1vYKv5_ESBvkxznbOPXdL7xALgXzsDBVWYqI3-QfA4eK5ttCYmzOiUoNq1erY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.facebook.com/l.php?u=http%3A%2F%2Farzamas.academy%2Fcourses&amp;h=ATO4Dlfqe8x3-rgsLUqFK3lr7JZzNB519suwlh25L4Cif9iiE2Ow3NPD-Rzr0Awk-ERmdno4S008BPY2CHQDnhLABp4YrNcdOMsV8AHdWJXMoZV8poq4pKDiv-hWUz8ZaEMwBwKcoY5PNTHjOtI3Rr4UBrhJF97OL9xE-t6D8NlZb_Nfz_WpHP7wFPmxTlrr5rgtoL994Eupa_c0V62kEn7UFjk2l4KCDDmZdVpy48U1RHXu7Q-7ltL9RFe__M0wyu_kg6Rlla7UuQH7oCdEJuBm2N91z7q6Vc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coursera.or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.facebook.com/l.php?u=http%3A%2F%2Fwww.edx.org%2F&amp;h=ATOqV0hGoEP2YxmIHorQIYfeb4tUjO93QhYsyDXMDOr84MfCapK-mLlh3MIHxp0hdNsmW-7-84vcGnchBJkpyPM77igVH06Ix2iBpUAtZNQs7pQR5_xIZQBmjQN0y1mtEccgrBUzM_StV3pTNGOOmn5jq7Fu-kfZBFP2OwSAE1RmJsWug2iLG4NFJCtb-c1-sABK7f-ClFbkKJnH7vR1hUC8Ju3MAEB5H5Dzk6y32cdOoUd4bPri5ygaUYfqh5GfiS8PqqzCvj0PNUZ86izzMUKGjMt8onMG2G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2020-03-15T11:32:00Z</dcterms:created>
  <dcterms:modified xsi:type="dcterms:W3CDTF">2020-05-14T14:00:00Z</dcterms:modified>
</cp:coreProperties>
</file>